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65D1" w14:textId="77777777" w:rsidR="00916CC9" w:rsidRDefault="00916CC9">
      <w:pPr>
        <w:pStyle w:val="Title"/>
        <w:jc w:val="center"/>
        <w:rPr>
          <w:sz w:val="48"/>
          <w:szCs w:val="48"/>
        </w:rPr>
      </w:pPr>
    </w:p>
    <w:p w14:paraId="62B60464" w14:textId="47605C30" w:rsidR="001F1BCC" w:rsidRPr="00916CC9" w:rsidRDefault="00B12B37">
      <w:pPr>
        <w:pStyle w:val="Title"/>
        <w:jc w:val="center"/>
        <w:rPr>
          <w:sz w:val="48"/>
          <w:szCs w:val="48"/>
        </w:rPr>
      </w:pPr>
      <w:r w:rsidRPr="00916CC9">
        <w:rPr>
          <w:sz w:val="48"/>
          <w:szCs w:val="48"/>
        </w:rPr>
        <w:t>How to Access and Complete Your Intuto Training</w:t>
      </w:r>
    </w:p>
    <w:p w14:paraId="7BD3637D" w14:textId="77777777" w:rsidR="001F1BCC" w:rsidRDefault="00B12B37">
      <w:pPr>
        <w:pStyle w:val="Heading1"/>
      </w:pPr>
      <w:r>
        <w:t>Step 1: Open the Training Link</w:t>
      </w:r>
    </w:p>
    <w:p w14:paraId="779CB994" w14:textId="77777777" w:rsidR="001F1BCC" w:rsidRDefault="00B12B37">
      <w:r>
        <w:t>Click on the provided link to access the Intuto training platform.</w:t>
      </w:r>
    </w:p>
    <w:p w14:paraId="2CB2F1AF" w14:textId="77777777" w:rsidR="00D427DE" w:rsidRDefault="00D427DE" w:rsidP="00D427DE">
      <w:hyperlink r:id="rId7" w:tgtFrame="_blank" w:tooltip="https://bscnz.my.intuto.com/token/use?t=c3J5rEUMmt" w:history="1">
        <w:r w:rsidRPr="00C14DDA">
          <w:rPr>
            <w:rStyle w:val="Hyperlink"/>
          </w:rPr>
          <w:t>https://bscnz.my.intuto.com/token/use?t=c3J5rEUMmt</w:t>
        </w:r>
      </w:hyperlink>
    </w:p>
    <w:p w14:paraId="53722B0D" w14:textId="77777777" w:rsidR="001F1BCC" w:rsidRDefault="00B12B37">
      <w:pPr>
        <w:pStyle w:val="Heading1"/>
      </w:pPr>
      <w:r>
        <w:t>Step 2: Log In or Register</w:t>
      </w:r>
    </w:p>
    <w:p w14:paraId="2043E323" w14:textId="77777777" w:rsidR="009F3669" w:rsidRDefault="00B12B37">
      <w:r>
        <w:t>If you have an account, log in. If not, register by following the prompts.</w:t>
      </w:r>
    </w:p>
    <w:p w14:paraId="15972102" w14:textId="0BCBB0A2" w:rsidR="009F3669" w:rsidRDefault="00D427DE">
      <w:r w:rsidRPr="00C14DDA">
        <w:rPr>
          <w:noProof/>
        </w:rPr>
        <w:drawing>
          <wp:inline distT="0" distB="0" distL="0" distR="0" wp14:anchorId="52345249" wp14:editId="0E49031F">
            <wp:extent cx="2552700" cy="3049913"/>
            <wp:effectExtent l="0" t="0" r="0" b="0"/>
            <wp:docPr id="124290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088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305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EAC5" w14:textId="77777777" w:rsidR="00B12B37" w:rsidRDefault="00B12B37"/>
    <w:p w14:paraId="5FA1C21B" w14:textId="77777777" w:rsidR="00B12B37" w:rsidRDefault="00B12B37"/>
    <w:p w14:paraId="34EC392C" w14:textId="77777777" w:rsidR="00B12B37" w:rsidRDefault="00B12B37"/>
    <w:p w14:paraId="4DF22570" w14:textId="77777777" w:rsidR="00B12B37" w:rsidRDefault="00B12B37"/>
    <w:p w14:paraId="6DC89A91" w14:textId="77777777" w:rsidR="00B12B37" w:rsidRDefault="00B12B37"/>
    <w:p w14:paraId="4EC67A7D" w14:textId="77777777" w:rsidR="00B12B37" w:rsidRDefault="00B12B37"/>
    <w:p w14:paraId="107252F2" w14:textId="77777777" w:rsidR="00B12B37" w:rsidRDefault="00B12B37" w:rsidP="00B12B37"/>
    <w:p w14:paraId="6D05E59C" w14:textId="2F55FA5B" w:rsidR="00B12B37" w:rsidRDefault="00B12B37" w:rsidP="00B12B37">
      <w:r>
        <w:t>Enter email address</w:t>
      </w:r>
    </w:p>
    <w:p w14:paraId="3466F65C" w14:textId="77777777" w:rsidR="00B12B37" w:rsidRDefault="00B12B37"/>
    <w:p w14:paraId="04D04EAD" w14:textId="7F5C2E61" w:rsidR="009F3669" w:rsidRDefault="009F3669">
      <w:r w:rsidRPr="00C14DDA">
        <w:rPr>
          <w:noProof/>
        </w:rPr>
        <w:drawing>
          <wp:inline distT="0" distB="0" distL="0" distR="0" wp14:anchorId="0E6C473D" wp14:editId="5E8B783C">
            <wp:extent cx="2011680" cy="3099542"/>
            <wp:effectExtent l="0" t="0" r="7620" b="5715"/>
            <wp:docPr id="1183147431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47431" name="Picture 1" descr="A screenshot of a login pag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7534" cy="310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653C" w14:textId="77777777" w:rsidR="00B12B37" w:rsidRDefault="00B12B37"/>
    <w:p w14:paraId="6D6675F8" w14:textId="77777777" w:rsidR="00B12B37" w:rsidRDefault="00B12B37" w:rsidP="00B12B37">
      <w:r>
        <w:t>Choose your company name</w:t>
      </w:r>
    </w:p>
    <w:p w14:paraId="6716B68F" w14:textId="77777777" w:rsidR="00B12B37" w:rsidRDefault="00B12B37"/>
    <w:p w14:paraId="4D1BEF7A" w14:textId="77777777" w:rsidR="00B12B37" w:rsidRDefault="00B12B37"/>
    <w:p w14:paraId="1222807C" w14:textId="188A882F" w:rsidR="00D427DE" w:rsidRDefault="00D427DE">
      <w:r w:rsidRPr="00C14DDA">
        <w:rPr>
          <w:noProof/>
        </w:rPr>
        <w:drawing>
          <wp:inline distT="0" distB="0" distL="0" distR="0" wp14:anchorId="15B95BEC" wp14:editId="18657135">
            <wp:extent cx="2560320" cy="2091601"/>
            <wp:effectExtent l="0" t="0" r="0" b="4445"/>
            <wp:docPr id="2036451924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51924" name="Picture 1" descr="A screenshot of a login pag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9639" cy="209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D752" w14:textId="77777777" w:rsidR="009F3669" w:rsidRDefault="009F3669"/>
    <w:p w14:paraId="233DA5DB" w14:textId="77777777" w:rsidR="009F3669" w:rsidRDefault="009F3669"/>
    <w:p w14:paraId="06B51BA0" w14:textId="77777777" w:rsidR="009F3669" w:rsidRDefault="009F3669"/>
    <w:p w14:paraId="40C13ADB" w14:textId="77777777" w:rsidR="001F1BCC" w:rsidRDefault="00B12B37">
      <w:pPr>
        <w:pStyle w:val="Heading1"/>
      </w:pPr>
      <w:r>
        <w:t>Step 3: Start the Course</w:t>
      </w:r>
    </w:p>
    <w:p w14:paraId="4FFBAF4F" w14:textId="736791EC" w:rsidR="001F1BCC" w:rsidRDefault="00B12B37">
      <w:r>
        <w:t>Once logged in, click '</w:t>
      </w:r>
      <w:r w:rsidR="009F3669">
        <w:t>View</w:t>
      </w:r>
      <w:r>
        <w:t xml:space="preserve">' </w:t>
      </w:r>
      <w:r w:rsidR="009F3669">
        <w:t>then click Start</w:t>
      </w:r>
      <w:r>
        <w:t xml:space="preserve"> course.</w:t>
      </w:r>
    </w:p>
    <w:p w14:paraId="6CE4FD16" w14:textId="26816292" w:rsidR="00D427DE" w:rsidRDefault="00D427DE">
      <w:r w:rsidRPr="00C14DDA">
        <w:rPr>
          <w:noProof/>
        </w:rPr>
        <w:drawing>
          <wp:inline distT="0" distB="0" distL="0" distR="0" wp14:anchorId="4CAF3E8D" wp14:editId="79FF73F2">
            <wp:extent cx="5731510" cy="2557145"/>
            <wp:effectExtent l="0" t="0" r="2540" b="0"/>
            <wp:docPr id="16963223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2232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CC84" w14:textId="77777777" w:rsidR="001F1BCC" w:rsidRDefault="00B12B37">
      <w:pPr>
        <w:pStyle w:val="Heading1"/>
      </w:pPr>
      <w:r>
        <w:t>Step 4: Follow the Modules</w:t>
      </w:r>
    </w:p>
    <w:p w14:paraId="0916B87A" w14:textId="66801343" w:rsidR="001F1BCC" w:rsidRDefault="009F3669">
      <w:r>
        <w:t>Watch each video</w:t>
      </w:r>
      <w:r w:rsidR="00B12B37">
        <w:t xml:space="preserve"> and complete</w:t>
      </w:r>
      <w:r w:rsidR="00B12B37">
        <w:t xml:space="preserve"> quizzes</w:t>
      </w:r>
      <w:r>
        <w:t>.</w:t>
      </w:r>
    </w:p>
    <w:p w14:paraId="71682F94" w14:textId="0863D2A1" w:rsidR="001F1BCC" w:rsidRDefault="00B12B37">
      <w:pPr>
        <w:pStyle w:val="Heading1"/>
      </w:pPr>
      <w:r>
        <w:t xml:space="preserve">Step </w:t>
      </w:r>
      <w:r w:rsidR="009F3669">
        <w:t>5</w:t>
      </w:r>
      <w:r>
        <w:t>: Submit and Finish</w:t>
      </w:r>
    </w:p>
    <w:p w14:paraId="44F6361B" w14:textId="69192829" w:rsidR="001F1BCC" w:rsidRDefault="00B12B37">
      <w:r>
        <w:t>Click 'Finish Course' when all modules are complete. Download your certificate</w:t>
      </w:r>
      <w:r w:rsidR="009F3669">
        <w:t>.</w:t>
      </w:r>
    </w:p>
    <w:p w14:paraId="27C0059E" w14:textId="64264BB9" w:rsidR="001F1BCC" w:rsidRDefault="00B12B37">
      <w:pPr>
        <w:pStyle w:val="Heading1"/>
      </w:pPr>
      <w:r>
        <w:t xml:space="preserve">Step </w:t>
      </w:r>
      <w:r w:rsidR="009F3669">
        <w:t>6</w:t>
      </w:r>
      <w:r>
        <w:t>: Log Out</w:t>
      </w:r>
    </w:p>
    <w:p w14:paraId="0CA4395F" w14:textId="77777777" w:rsidR="001F1BCC" w:rsidRDefault="00B12B37">
      <w:r>
        <w:t>Log out after completing the course for security.</w:t>
      </w:r>
    </w:p>
    <w:sectPr w:rsidR="001F1BCC" w:rsidSect="00916CC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CBFC" w14:textId="77777777" w:rsidR="00916CC9" w:rsidRDefault="00916CC9" w:rsidP="00916CC9">
      <w:pPr>
        <w:spacing w:after="0" w:line="240" w:lineRule="auto"/>
      </w:pPr>
      <w:r>
        <w:separator/>
      </w:r>
    </w:p>
  </w:endnote>
  <w:endnote w:type="continuationSeparator" w:id="0">
    <w:p w14:paraId="502BCAC9" w14:textId="77777777" w:rsidR="00916CC9" w:rsidRDefault="00916CC9" w:rsidP="0091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8843" w14:textId="77777777" w:rsidR="00916CC9" w:rsidRDefault="00916CC9" w:rsidP="00916CC9">
      <w:pPr>
        <w:spacing w:after="0" w:line="240" w:lineRule="auto"/>
      </w:pPr>
      <w:r>
        <w:separator/>
      </w:r>
    </w:p>
  </w:footnote>
  <w:footnote w:type="continuationSeparator" w:id="0">
    <w:p w14:paraId="39A46D6C" w14:textId="77777777" w:rsidR="00916CC9" w:rsidRDefault="00916CC9" w:rsidP="0091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A129" w14:textId="6B82804D" w:rsidR="00916CC9" w:rsidRDefault="00916CC9">
    <w:pPr>
      <w:pStyle w:val="Header"/>
    </w:pPr>
    <w:r>
      <w:rPr>
        <w:noProof/>
      </w:rPr>
      <w:drawing>
        <wp:inline distT="0" distB="0" distL="0" distR="0" wp14:anchorId="0880E936" wp14:editId="665AE06B">
          <wp:extent cx="952500" cy="634796"/>
          <wp:effectExtent l="0" t="0" r="0" b="0"/>
          <wp:docPr id="277963066" name="Picture 1" descr="A logo for a building servi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963066" name="Picture 1" descr="A logo for a building service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686" cy="63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1BCC"/>
    <w:rsid w:val="001F40EA"/>
    <w:rsid w:val="002E51AB"/>
    <w:rsid w:val="00324B44"/>
    <w:rsid w:val="0036562D"/>
    <w:rsid w:val="004976E0"/>
    <w:rsid w:val="005A534A"/>
    <w:rsid w:val="00827C87"/>
    <w:rsid w:val="00916CC9"/>
    <w:rsid w:val="009F3669"/>
    <w:rsid w:val="00A20880"/>
    <w:rsid w:val="00A352C8"/>
    <w:rsid w:val="00B12B37"/>
    <w:rsid w:val="00B41C2B"/>
    <w:rsid w:val="00C26D93"/>
    <w:rsid w:val="00C27141"/>
    <w:rsid w:val="00D32292"/>
    <w:rsid w:val="00D427DE"/>
    <w:rsid w:val="00D75435"/>
    <w:rsid w:val="00DA6C12"/>
    <w:rsid w:val="00DE5146"/>
    <w:rsid w:val="00DF2FBF"/>
    <w:rsid w:val="00F5492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C40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27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cnz.my.intuto.com/token/use?t=c3J5rEUMm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Janine Fillet | BSCNZ</cp:lastModifiedBy>
  <cp:revision>2</cp:revision>
  <dcterms:created xsi:type="dcterms:W3CDTF">2025-12-10T21:24:00Z</dcterms:created>
  <dcterms:modified xsi:type="dcterms:W3CDTF">2025-12-10T21:24:00Z</dcterms:modified>
</cp:coreProperties>
</file>